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D9E6" w14:textId="6E9610C2" w:rsidR="005A5410" w:rsidRDefault="005A5410" w:rsidP="005A5410">
      <w:pPr>
        <w:jc w:val="center"/>
      </w:pPr>
      <w:r>
        <w:t xml:space="preserve">2023 </w:t>
      </w:r>
      <w:r>
        <w:t>YOUTH CONTEST RECIPE</w:t>
      </w:r>
    </w:p>
    <w:p w14:paraId="5562214C" w14:textId="77777777" w:rsidR="005A5410" w:rsidRDefault="005A5410" w:rsidP="005A5410">
      <w:pPr>
        <w:jc w:val="center"/>
      </w:pPr>
      <w:r>
        <w:t xml:space="preserve">No-Fuss Focaccia, made </w:t>
      </w:r>
      <w:proofErr w:type="gramStart"/>
      <w:r>
        <w:t>Fancy</w:t>
      </w:r>
      <w:proofErr w:type="gramEnd"/>
    </w:p>
    <w:p w14:paraId="30A44B29" w14:textId="77777777" w:rsidR="005A5410" w:rsidRDefault="005A5410" w:rsidP="005A5410">
      <w:pPr>
        <w:jc w:val="center"/>
      </w:pPr>
      <w:r>
        <w:t xml:space="preserve">Makes one 9 x 13-inch </w:t>
      </w:r>
      <w:proofErr w:type="gramStart"/>
      <w:r>
        <w:t>loaf</w:t>
      </w:r>
      <w:proofErr w:type="gramEnd"/>
    </w:p>
    <w:p w14:paraId="7A8A117D" w14:textId="77777777" w:rsidR="005A5410" w:rsidRDefault="005A5410" w:rsidP="005A5410">
      <w:pPr>
        <w:jc w:val="center"/>
      </w:pPr>
    </w:p>
    <w:p w14:paraId="29E4229C" w14:textId="77777777" w:rsidR="005A5410" w:rsidRDefault="005A5410" w:rsidP="005A5410">
      <w:pPr>
        <w:jc w:val="center"/>
      </w:pPr>
      <w:r>
        <w:t xml:space="preserve">Tip: Read this King Arthur blog post on how to create a picture on your focaccia </w:t>
      </w:r>
      <w:r w:rsidRPr="00693988">
        <w:t>https://www.kingarthurbaking.com/blog/2021/02/09/how-to-make-garden-focaccia</w:t>
      </w:r>
    </w:p>
    <w:p w14:paraId="301095C9" w14:textId="77777777" w:rsidR="005A5410" w:rsidRDefault="005A5410" w:rsidP="005A5410"/>
    <w:p w14:paraId="074F1511" w14:textId="77777777" w:rsidR="005A5410" w:rsidRDefault="005A5410" w:rsidP="005A5410">
      <w:r>
        <w:t>Dough</w:t>
      </w:r>
    </w:p>
    <w:p w14:paraId="7FE7E6DE" w14:textId="77777777" w:rsidR="005A5410" w:rsidRDefault="005A5410" w:rsidP="005A5410">
      <w:r>
        <w:t xml:space="preserve">5 tablespoons (60g) olive oil, </w:t>
      </w:r>
      <w:proofErr w:type="gramStart"/>
      <w:r>
        <w:t>divided</w:t>
      </w:r>
      <w:proofErr w:type="gramEnd"/>
    </w:p>
    <w:p w14:paraId="7E90CD9A" w14:textId="77777777" w:rsidR="005A5410" w:rsidRDefault="005A5410" w:rsidP="005A5410">
      <w:r>
        <w:t>3 1/2 cups (420g) King Arthur Unbleached All-Purpose Flour</w:t>
      </w:r>
    </w:p>
    <w:p w14:paraId="142C8FFF" w14:textId="77777777" w:rsidR="005A5410" w:rsidRDefault="005A5410" w:rsidP="005A5410">
      <w:r>
        <w:t>1 tablespoon instant yeast</w:t>
      </w:r>
    </w:p>
    <w:p w14:paraId="0C9CF7A4" w14:textId="77777777" w:rsidR="005A5410" w:rsidRDefault="005A5410" w:rsidP="005A5410">
      <w:r>
        <w:t>1 1/2 cups (340g) water, warm</w:t>
      </w:r>
    </w:p>
    <w:p w14:paraId="7CD5056C" w14:textId="77777777" w:rsidR="005A5410" w:rsidRDefault="005A5410" w:rsidP="005A5410">
      <w:r>
        <w:t>1 1/4 teaspoons salt</w:t>
      </w:r>
    </w:p>
    <w:p w14:paraId="133DFEF1" w14:textId="77777777" w:rsidR="005A5410" w:rsidRDefault="005A5410" w:rsidP="005A5410"/>
    <w:p w14:paraId="4C6A1D05" w14:textId="77777777" w:rsidR="005A5410" w:rsidRDefault="005A5410" w:rsidP="005A5410">
      <w:r>
        <w:t>Topping</w:t>
      </w:r>
    </w:p>
    <w:p w14:paraId="1DE82EDF" w14:textId="77777777" w:rsidR="005A5410" w:rsidRDefault="005A5410" w:rsidP="005A5410">
      <w:r>
        <w:t>1 tablespoon (13g) olive oil, for drizzling</w:t>
      </w:r>
    </w:p>
    <w:p w14:paraId="6F5AE39F" w14:textId="77777777" w:rsidR="005A5410" w:rsidRDefault="005A5410" w:rsidP="005A5410">
      <w:r>
        <w:t>Fresh or dried herbs or seasonings such as oregano, rosemary, flaky salt, and black pepper</w:t>
      </w:r>
    </w:p>
    <w:p w14:paraId="0CDB36F6" w14:textId="77777777" w:rsidR="005A5410" w:rsidRDefault="005A5410" w:rsidP="005A5410">
      <w:r>
        <w:t>Thinly sliced vegetables such as red onion, bell peppers, chives, asparagus, olives, and cherry tomatoes</w:t>
      </w:r>
    </w:p>
    <w:p w14:paraId="50D839EE" w14:textId="77777777" w:rsidR="005A5410" w:rsidRDefault="005A5410" w:rsidP="005A5410"/>
    <w:p w14:paraId="12335301" w14:textId="77777777" w:rsidR="005A5410" w:rsidRDefault="005A5410" w:rsidP="005A5410">
      <w:r>
        <w:t xml:space="preserve">1. Use nonstick vegetable oil spray to lightly grease </w:t>
      </w:r>
      <w:proofErr w:type="gramStart"/>
      <w:r>
        <w:t>9 x</w:t>
      </w:r>
      <w:proofErr w:type="gramEnd"/>
      <w:r>
        <w:t xml:space="preserve"> 13-inch pan. Drizzle about 2 tablespoons (25g) olive oil atop spray (spray keeps bread from sticking; olive oil gives bottom crust flavor and a bit of crunch).</w:t>
      </w:r>
    </w:p>
    <w:p w14:paraId="56040449" w14:textId="77777777" w:rsidR="005A5410" w:rsidRDefault="005A5410" w:rsidP="005A5410"/>
    <w:p w14:paraId="732543D3" w14:textId="77777777" w:rsidR="005A5410" w:rsidRDefault="005A5410" w:rsidP="005A5410">
      <w:r>
        <w:t xml:space="preserve">2. Place flour, yeast, and salt in mixing bowl and stir to combine. Combine water and </w:t>
      </w:r>
      <w:proofErr w:type="gramStart"/>
      <w:r>
        <w:t>remaining</w:t>
      </w:r>
      <w:proofErr w:type="gramEnd"/>
      <w:r>
        <w:t xml:space="preserve"> 3 tablespoons (35g) olive oil, then add to dry ingredients and beat at high speed for 1 minute.</w:t>
      </w:r>
    </w:p>
    <w:p w14:paraId="77A7F7A6" w14:textId="77777777" w:rsidR="005A5410" w:rsidRDefault="005A5410" w:rsidP="005A5410"/>
    <w:p w14:paraId="01D4A135" w14:textId="77777777" w:rsidR="005A5410" w:rsidRDefault="005A5410" w:rsidP="005A5410">
      <w:r>
        <w:t>3. Scoop batter into the prepared pan (batter will be sticky), cover pan, and let rise at room temperature for 1 hour — it should be quite puffy, but not fragile-looking.</w:t>
      </w:r>
    </w:p>
    <w:p w14:paraId="55391225" w14:textId="77777777" w:rsidR="005A5410" w:rsidRDefault="005A5410" w:rsidP="005A5410"/>
    <w:p w14:paraId="0979EF83" w14:textId="77777777" w:rsidR="005A5410" w:rsidRDefault="005A5410" w:rsidP="005A5410">
      <w:r>
        <w:t>4. While dough rises, preheat oven to 375°F.</w:t>
      </w:r>
    </w:p>
    <w:p w14:paraId="25E62572" w14:textId="77777777" w:rsidR="005A5410" w:rsidRDefault="005A5410" w:rsidP="005A5410"/>
    <w:p w14:paraId="09374A61" w14:textId="77777777" w:rsidR="005A5410" w:rsidRDefault="005A5410" w:rsidP="005A5410">
      <w:r>
        <w:t>5. Gently poke dough all over with your index finger. Drizzle lightly with olive oil. Sprinkle with herbs and seasonings or arrange thinly sliced vegetables on top to create a pattern or picture.</w:t>
      </w:r>
    </w:p>
    <w:p w14:paraId="292D150D" w14:textId="77777777" w:rsidR="005A5410" w:rsidRDefault="005A5410" w:rsidP="005A5410">
      <w:r>
        <w:t>Bake bread until golden brown, 25 to 30 minutes.</w:t>
      </w:r>
    </w:p>
    <w:p w14:paraId="418D54D6" w14:textId="77777777" w:rsidR="005A5410" w:rsidRDefault="005A5410" w:rsidP="005A5410"/>
    <w:p w14:paraId="65FC69A9" w14:textId="77777777" w:rsidR="005A5410" w:rsidRDefault="005A5410" w:rsidP="005A5410">
      <w:r>
        <w:t xml:space="preserve">6. Remove from oven, wait 5 minutes, then turn it out of pan onto cooling rack. </w:t>
      </w:r>
    </w:p>
    <w:p w14:paraId="4467EE46" w14:textId="77777777" w:rsidR="005A5410" w:rsidRDefault="005A5410" w:rsidP="005A5410"/>
    <w:p w14:paraId="1F6E6305" w14:textId="77777777" w:rsidR="005A5410" w:rsidRPr="005A5410" w:rsidRDefault="005A5410" w:rsidP="005A5410">
      <w:pPr>
        <w:rPr>
          <w:b/>
          <w:bCs/>
        </w:rPr>
      </w:pPr>
      <w:r w:rsidRPr="005A5410">
        <w:rPr>
          <w:b/>
          <w:bCs/>
        </w:rPr>
        <w:t>For contest entry: Please bring the loaf on a platter, wrapped in plastic wrap, along with the label from a bag of King Arthur Flour.</w:t>
      </w:r>
    </w:p>
    <w:p w14:paraId="1EF8DB91" w14:textId="77777777" w:rsidR="00280FCE" w:rsidRDefault="00280FCE"/>
    <w:sectPr w:rsidR="00280FCE" w:rsidSect="00721FB7">
      <w:pgSz w:w="12240" w:h="15840" w:code="1"/>
      <w:pgMar w:top="720" w:right="720" w:bottom="720" w:left="720" w:header="432" w:footer="432" w:gutter="0"/>
      <w:paperSrc w:first="7" w:other="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10"/>
    <w:rsid w:val="00066ECF"/>
    <w:rsid w:val="00280FCE"/>
    <w:rsid w:val="005A5410"/>
    <w:rsid w:val="00721FB7"/>
    <w:rsid w:val="008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5CFD"/>
  <w15:chartTrackingRefBased/>
  <w15:docId w15:val="{5A8CE8F9-6EC0-4DE1-A68F-A3968065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kern w:val="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10"/>
    <w:pPr>
      <w:spacing w:after="0" w:line="240" w:lineRule="auto"/>
    </w:pPr>
    <w:rPr>
      <w:rFonts w:asciiTheme="minorHAnsi" w:hAnsiTheme="minorHAnsi" w:cstheme="minorBid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3EF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kern w:val="2"/>
      <w:sz w:val="32"/>
      <w14:ligatures w14:val="standardContextual"/>
    </w:rPr>
  </w:style>
  <w:style w:type="paragraph" w:styleId="EnvelopeReturn">
    <w:name w:val="envelope return"/>
    <w:basedOn w:val="Normal"/>
    <w:uiPriority w:val="99"/>
    <w:semiHidden/>
    <w:unhideWhenUsed/>
    <w:rsid w:val="00853EF1"/>
    <w:rPr>
      <w:rFonts w:ascii="Times New Roman" w:eastAsiaTheme="majorEastAsia" w:hAnsi="Times New Roman" w:cstheme="majorBidi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Lashway</dc:creator>
  <cp:keywords/>
  <dc:description/>
  <cp:lastModifiedBy>Belinda Lashway</cp:lastModifiedBy>
  <cp:revision>1</cp:revision>
  <dcterms:created xsi:type="dcterms:W3CDTF">2023-07-26T15:42:00Z</dcterms:created>
  <dcterms:modified xsi:type="dcterms:W3CDTF">2023-07-26T15:42:00Z</dcterms:modified>
</cp:coreProperties>
</file>